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7BD" w:rsidRDefault="006D17BD" w:rsidP="006D17B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6D17BD" w:rsidRPr="002C429B" w:rsidRDefault="006D17BD" w:rsidP="006D17B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D17BD" w:rsidRPr="00B47459" w:rsidRDefault="006D17BD" w:rsidP="006D17B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>
        <w:rPr>
          <w:rFonts w:ascii="Times New Roman" w:hAnsi="Times New Roman" w:cs="Times New Roman"/>
          <w:b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>1106</w:t>
      </w:r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459">
        <w:rPr>
          <w:rFonts w:ascii="Times New Roman" w:hAnsi="Times New Roman" w:cs="Times New Roman"/>
          <w:sz w:val="24"/>
          <w:szCs w:val="24"/>
        </w:rPr>
        <w:t xml:space="preserve">земли населенных пунктов, вид разрешенного использования- для </w:t>
      </w:r>
      <w:r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Pr="00B47459">
        <w:rPr>
          <w:rFonts w:ascii="Times New Roman" w:hAnsi="Times New Roman" w:cs="Times New Roman"/>
          <w:sz w:val="24"/>
          <w:szCs w:val="24"/>
        </w:rPr>
        <w:t xml:space="preserve">, расположенный в городском округе Домодедово,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Введенское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459">
        <w:rPr>
          <w:rFonts w:ascii="Times New Roman" w:hAnsi="Times New Roman" w:cs="Times New Roman"/>
          <w:sz w:val="24"/>
          <w:szCs w:val="24"/>
        </w:rPr>
        <w:t xml:space="preserve">(кадастровый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Pr="00B47459">
        <w:rPr>
          <w:rFonts w:ascii="Times New Roman" w:hAnsi="Times New Roman" w:cs="Times New Roman"/>
          <w:sz w:val="24"/>
          <w:szCs w:val="24"/>
        </w:rPr>
        <w:t xml:space="preserve"> 50:28:</w:t>
      </w:r>
      <w:r>
        <w:rPr>
          <w:rFonts w:ascii="Times New Roman" w:hAnsi="Times New Roman" w:cs="Times New Roman"/>
          <w:sz w:val="24"/>
          <w:szCs w:val="24"/>
        </w:rPr>
        <w:t>0090405:668</w:t>
      </w:r>
      <w:bookmarkStart w:id="0" w:name="_GoBack"/>
      <w:bookmarkEnd w:id="0"/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6D17BD" w:rsidRPr="00B47459" w:rsidRDefault="006D17BD" w:rsidP="006D17B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Граждане, заинтересованные в предоставлении в </w:t>
      </w:r>
      <w:r>
        <w:rPr>
          <w:rFonts w:ascii="Times New Roman" w:hAnsi="Times New Roman" w:cs="Times New Roman"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земельного участка вправе подать заявление о намерении участвовать в аукционе на право заключения договора аренды.</w:t>
      </w:r>
    </w:p>
    <w:p w:rsidR="006D17BD" w:rsidRPr="00B47459" w:rsidRDefault="006D17BD" w:rsidP="006D17B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459">
        <w:rPr>
          <w:rFonts w:ascii="Times New Roman" w:hAnsi="Times New Roman" w:cs="Times New Roman"/>
          <w:sz w:val="24"/>
          <w:szCs w:val="24"/>
        </w:rPr>
        <w:t xml:space="preserve">внесены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17BD" w:rsidRPr="00B47459" w:rsidRDefault="006D17BD" w:rsidP="006D17BD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29.05.2025 в 00:00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6D17BD" w:rsidRPr="00B47459" w:rsidRDefault="006D17BD" w:rsidP="006D17BD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30.06.2025 в 00:00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6D17BD" w:rsidRPr="00B47459" w:rsidRDefault="006D17BD" w:rsidP="006D17BD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30.06.2025</w:t>
      </w:r>
    </w:p>
    <w:p w:rsidR="006D17BD" w:rsidRPr="00B47459" w:rsidRDefault="006D17BD" w:rsidP="006D17BD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Информационное сообщение 28.05.2025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размещено на официальном сайте в сети Интернет https://torgi.gov.ru/new и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Pr="00B4745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6D17BD" w:rsidRDefault="006D17BD" w:rsidP="006D17BD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6D17BD" w:rsidRDefault="006D17BD" w:rsidP="006D17BD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6D17BD" w:rsidRDefault="006D17BD" w:rsidP="006D17BD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6D17BD" w:rsidRDefault="006D17BD" w:rsidP="006D17BD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</w:p>
    <w:p w:rsidR="006D17BD" w:rsidRPr="00B47459" w:rsidRDefault="006D17BD" w:rsidP="006D17BD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комитета </w:t>
      </w:r>
    </w:p>
    <w:p w:rsidR="006D17BD" w:rsidRPr="00B47459" w:rsidRDefault="006D17BD" w:rsidP="006D17BD">
      <w:pPr>
        <w:tabs>
          <w:tab w:val="left" w:pos="6540"/>
        </w:tabs>
        <w:spacing w:after="0" w:line="240" w:lineRule="auto"/>
        <w:ind w:left="-567" w:hanging="142"/>
        <w:jc w:val="both"/>
        <w:rPr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по управлению им</w:t>
      </w:r>
      <w:r>
        <w:rPr>
          <w:rFonts w:ascii="Times New Roman" w:eastAsia="Times New Roman" w:hAnsi="Times New Roman" w:cs="Times New Roman"/>
          <w:sz w:val="24"/>
          <w:szCs w:val="24"/>
        </w:rPr>
        <w:t>уществом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Ю.Ю. Потапова</w:t>
      </w:r>
    </w:p>
    <w:p w:rsidR="006D17BD" w:rsidRDefault="006D17BD" w:rsidP="006D17BD"/>
    <w:p w:rsidR="006A1534" w:rsidRDefault="006D17BD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7BD"/>
    <w:rsid w:val="00194812"/>
    <w:rsid w:val="005E70DE"/>
    <w:rsid w:val="006D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8CB64-65FB-4958-A0C6-FAE1C3DB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7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1</cp:revision>
  <dcterms:created xsi:type="dcterms:W3CDTF">2025-05-28T11:32:00Z</dcterms:created>
  <dcterms:modified xsi:type="dcterms:W3CDTF">2025-05-28T11:34:00Z</dcterms:modified>
</cp:coreProperties>
</file>